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53EBBAA6" w:rsidR="00AF2816" w:rsidRDefault="006D6B8E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D918A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</w:t>
      </w:r>
    </w:p>
    <w:p w14:paraId="4B92A6A3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540FA65D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776E0DE1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AF2816" w14:paraId="53099A5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779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73B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F75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AF2816" w14:paraId="33DC44E1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A5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A2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5F93176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63E8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09C9DF5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8AEB9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C7C126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DA2B5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62BD9E7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30B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6DDAD57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03A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62C24FE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0EF5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6BD2C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0782BA4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3D31B57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CD5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73CD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9906A7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52038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295EC5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AF2816" w14:paraId="355FB8E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4A8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C7E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BED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CA9E4F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CC10E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AF2816" w14:paraId="7F8C543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ADD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CE9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887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AF2816" w14:paraId="45525519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75C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5AB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134EAE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B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6322B3A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5DBCD5C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749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D9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24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размещение нестационарных торговых объектов </w:t>
            </w:r>
          </w:p>
        </w:tc>
      </w:tr>
      <w:tr w:rsidR="00AF2816" w14:paraId="1613E28E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2D7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14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766A66D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C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в техническом задании</w:t>
            </w:r>
          </w:p>
          <w:p w14:paraId="5C393D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14:paraId="1AE93B0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8B353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47FF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E783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4FB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A08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7556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54B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AA4B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9E6C8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5712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281F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FFCAC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нестационарного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 </w:t>
            </w:r>
          </w:p>
        </w:tc>
      </w:tr>
      <w:tr w:rsidR="00AF2816" w14:paraId="4CF3F26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316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679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6BB9411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918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1 к аукционной документации)</w:t>
            </w:r>
          </w:p>
        </w:tc>
      </w:tr>
      <w:tr w:rsidR="00AF2816" w14:paraId="352181C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BF3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A4F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D0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AF2816" w14:paraId="35493C19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F0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0B08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4F87FA7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6DE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AF2816" w14:paraId="17140BD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4F7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86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B972" w14:textId="77777777" w:rsidR="00AF2816" w:rsidRDefault="006D6B8E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3828FA3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F2A828B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F43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F7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18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  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</w:t>
            </w:r>
          </w:p>
        </w:tc>
      </w:tr>
      <w:tr w:rsidR="00AF2816" w14:paraId="23024C9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B5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4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1327AC1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01CC9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0413903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00D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906A" w14:textId="480DC45E" w:rsidR="00AF2816" w:rsidRDefault="00A66E48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445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1610A4">
              <w:rPr>
                <w:rFonts w:ascii="Times New Roman" w:hAnsi="Times New Roman" w:cs="Times New Roman"/>
                <w:b/>
                <w:sz w:val="24"/>
                <w:szCs w:val="24"/>
              </w:rPr>
              <w:t>ентября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с 09.00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1ECEA2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E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559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24E1" w14:textId="6B8577C1" w:rsidR="00AF2816" w:rsidRDefault="00A66E48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44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61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до 18.00 </w:t>
            </w:r>
            <w:proofErr w:type="gramStart"/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</w:t>
            </w:r>
            <w:proofErr w:type="gramEnd"/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времени </w:t>
            </w:r>
          </w:p>
          <w:p w14:paraId="23F3921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9210" w14:textId="77777777" w:rsidR="00AF2816" w:rsidRDefault="00AF281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484681" w14:textId="10A97797" w:rsidR="00AF2816" w:rsidRDefault="008A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6D6B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2C5A2C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845C66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F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B6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рассмотрения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2D60386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345" w14:textId="6BE50F81" w:rsidR="00AF2816" w:rsidRDefault="00065732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44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61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422739B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D8DD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7A7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E1814" w14:textId="367DC0B3" w:rsidR="00AF2816" w:rsidRDefault="00304451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161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18.00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9EE5BD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28B0DFF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51C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8F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проведения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B76" w14:textId="39D806A0" w:rsidR="00AF2816" w:rsidRDefault="00065732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044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10A4">
              <w:rPr>
                <w:rFonts w:ascii="Times New Roman" w:hAnsi="Times New Roman" w:cs="Times New Roman"/>
                <w:b/>
                <w:sz w:val="24"/>
                <w:szCs w:val="24"/>
              </w:rPr>
              <w:t>октября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19212C6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B69280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758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B8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621D93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9FCB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0319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9AD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0F9C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7F4B644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2732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48C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BE6A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BDA7D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75DD662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A3FD9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38E0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AB66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7B8D7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EBBC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F8A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E9D979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EAC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49ADD06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2C206FD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1 к аукционной документации)</w:t>
            </w:r>
          </w:p>
          <w:p w14:paraId="736F209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2DF89" w14:textId="4F179C1A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0657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0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161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.2025 года до 18.00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  местного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5863C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54B2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36B0A98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26466C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0C7A5C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62E9F3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59E495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746F37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69A21E1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AF2816" w14:paraId="08449A0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F0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B00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E35FD5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1DD9EE75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A1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DBF6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проведения Электронного аукциона по нескольким лотам - проект Договора в отношении каждого лота). </w:t>
            </w:r>
          </w:p>
          <w:p w14:paraId="6D95715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E68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C9DC13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F7E5ED" w14:textId="1A11569B" w:rsidR="00AF2816" w:rsidRDefault="00AF2816" w:rsidP="008C0FD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E7A9" w14:textId="77777777" w:rsidR="008A227B" w:rsidRDefault="008A227B">
      <w:pPr>
        <w:spacing w:line="240" w:lineRule="auto"/>
      </w:pPr>
      <w:r>
        <w:separator/>
      </w:r>
    </w:p>
  </w:endnote>
  <w:endnote w:type="continuationSeparator" w:id="0">
    <w:p w14:paraId="313A0A1D" w14:textId="77777777" w:rsidR="008A227B" w:rsidRDefault="008A2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C86C" w14:textId="77777777" w:rsidR="008A227B" w:rsidRDefault="008A227B">
      <w:pPr>
        <w:spacing w:after="0"/>
      </w:pPr>
      <w:r>
        <w:separator/>
      </w:r>
    </w:p>
  </w:footnote>
  <w:footnote w:type="continuationSeparator" w:id="0">
    <w:p w14:paraId="677A4B6F" w14:textId="77777777" w:rsidR="008A227B" w:rsidRDefault="008A22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AF2816" w:rsidRDefault="006D6B8E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27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AF2816" w:rsidRDefault="00AF281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5732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B24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6DB5"/>
    <w:rsid w:val="0013716E"/>
    <w:rsid w:val="00141E1E"/>
    <w:rsid w:val="0014426A"/>
    <w:rsid w:val="00145FDC"/>
    <w:rsid w:val="00146F70"/>
    <w:rsid w:val="00150209"/>
    <w:rsid w:val="0015176D"/>
    <w:rsid w:val="001531CE"/>
    <w:rsid w:val="00153541"/>
    <w:rsid w:val="00155610"/>
    <w:rsid w:val="001610A4"/>
    <w:rsid w:val="001619DD"/>
    <w:rsid w:val="00167FA2"/>
    <w:rsid w:val="00170C21"/>
    <w:rsid w:val="00170CC6"/>
    <w:rsid w:val="001712C7"/>
    <w:rsid w:val="00171D94"/>
    <w:rsid w:val="00172371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819F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0A5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4451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695C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426B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A6F43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667F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3B81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541F"/>
    <w:rsid w:val="00897006"/>
    <w:rsid w:val="008A034F"/>
    <w:rsid w:val="008A227B"/>
    <w:rsid w:val="008A285F"/>
    <w:rsid w:val="008B6127"/>
    <w:rsid w:val="008B6903"/>
    <w:rsid w:val="008B7D64"/>
    <w:rsid w:val="008C0003"/>
    <w:rsid w:val="008C0FD6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177ED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2EE1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6E48"/>
    <w:rsid w:val="00A6765E"/>
    <w:rsid w:val="00A713A1"/>
    <w:rsid w:val="00A754FB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2359"/>
    <w:rsid w:val="00AF2816"/>
    <w:rsid w:val="00AF475B"/>
    <w:rsid w:val="00AF69D3"/>
    <w:rsid w:val="00AF6C5F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36B8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3F6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41BA"/>
    <w:rsid w:val="00CE5AE6"/>
    <w:rsid w:val="00CE7338"/>
    <w:rsid w:val="00CE7661"/>
    <w:rsid w:val="00CF0853"/>
    <w:rsid w:val="00CF14DE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17AB"/>
    <w:rsid w:val="00E05887"/>
    <w:rsid w:val="00E05CA1"/>
    <w:rsid w:val="00E071D8"/>
    <w:rsid w:val="00E13BC8"/>
    <w:rsid w:val="00E14068"/>
    <w:rsid w:val="00E1703A"/>
    <w:rsid w:val="00E174D4"/>
    <w:rsid w:val="00E17E9B"/>
    <w:rsid w:val="00E228E7"/>
    <w:rsid w:val="00E2459F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0425"/>
    <w:rsid w:val="00E81C93"/>
    <w:rsid w:val="00E843E6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06DE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6BC1"/>
    <w:rsid w:val="00FE745D"/>
    <w:rsid w:val="00FF09AC"/>
    <w:rsid w:val="00FF146F"/>
    <w:rsid w:val="00FF50B1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447CE5C2-6D2B-4153-A52A-2E8321AA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23A08-F5A6-4B5C-BE16-CE903764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171</cp:revision>
  <cp:lastPrinted>2025-09-24T04:51:00Z</cp:lastPrinted>
  <dcterms:created xsi:type="dcterms:W3CDTF">2024-01-22T17:32:00Z</dcterms:created>
  <dcterms:modified xsi:type="dcterms:W3CDTF">2025-09-25T05:19:00Z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